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2284" w:rsidRPr="005F5C75" w:rsidRDefault="00EC0726" w:rsidP="00F602C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5C75">
        <w:rPr>
          <w:rFonts w:ascii="Times New Roman" w:hAnsi="Times New Roman" w:cs="Times New Roman"/>
          <w:b/>
          <w:sz w:val="24"/>
          <w:szCs w:val="24"/>
        </w:rPr>
        <w:t>Описание практики добровольческой деятельности в рамках военно-патриотического воспитания учащихся при реализации  программы дополнительного образования «Юнармеец».</w:t>
      </w:r>
    </w:p>
    <w:p w:rsidR="00EC0726" w:rsidRDefault="00EC0726" w:rsidP="00F602C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Автор: Комарова Юлия Владимировна, педагог дополнительного образования МБОУ ДО «Харовский центр дополнительного образования. Детская музыкальн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ая школа. Детско-юношеская спортивная школа».</w:t>
      </w:r>
    </w:p>
    <w:p w:rsidR="00EC0726" w:rsidRPr="00F602CE" w:rsidRDefault="00EC0726" w:rsidP="00F602C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тел</w:t>
      </w:r>
      <w:r w:rsidRPr="008D4F9F">
        <w:rPr>
          <w:rFonts w:ascii="Times New Roman" w:hAnsi="Times New Roman" w:cs="Times New Roman"/>
          <w:sz w:val="24"/>
          <w:szCs w:val="24"/>
        </w:rPr>
        <w:t>.: 8</w:t>
      </w:r>
      <w:r w:rsidRPr="00EC0726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8D4F9F">
        <w:rPr>
          <w:rFonts w:ascii="Times New Roman" w:hAnsi="Times New Roman" w:cs="Times New Roman"/>
          <w:sz w:val="24"/>
          <w:szCs w:val="24"/>
        </w:rPr>
        <w:t>931</w:t>
      </w:r>
      <w:r w:rsidRPr="00EC0726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8D4F9F">
        <w:rPr>
          <w:rFonts w:ascii="Times New Roman" w:hAnsi="Times New Roman" w:cs="Times New Roman"/>
          <w:sz w:val="24"/>
          <w:szCs w:val="24"/>
        </w:rPr>
        <w:t xml:space="preserve">500 94 48; 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8D4F9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8D4F9F">
        <w:rPr>
          <w:rFonts w:ascii="Times New Roman" w:hAnsi="Times New Roman" w:cs="Times New Roman"/>
          <w:sz w:val="24"/>
          <w:szCs w:val="24"/>
        </w:rPr>
        <w:t xml:space="preserve">: </w:t>
      </w:r>
      <w:hyperlink r:id="rId6" w:history="1">
        <w:r w:rsidRPr="00F602CE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bercut</w:t>
        </w:r>
        <w:r w:rsidRPr="008D4F9F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-28@</w:t>
        </w:r>
        <w:r w:rsidRPr="00F602CE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mail</w:t>
        </w:r>
        <w:r w:rsidRPr="008D4F9F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.</w:t>
        </w:r>
        <w:r w:rsidRPr="00F602CE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ru</w:t>
        </w:r>
      </w:hyperlink>
    </w:p>
    <w:p w:rsidR="00EC0726" w:rsidRDefault="00EC0726" w:rsidP="00F602C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Целевая группа: учащиеся объединения «Юнармеец» МБОУ ДО «Харовский центр дополнительного образования. Детская музыкальная школа. Детско-юношеская спортивная школа», члены отряда ЮНАРМИЯ по Вологодской области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Харовском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районе</w:t>
      </w:r>
      <w:r w:rsidR="004C142C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возраст :10-17 лет).</w:t>
      </w:r>
    </w:p>
    <w:p w:rsidR="00EC0726" w:rsidRDefault="004C142C" w:rsidP="00F602C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Описание практики.</w:t>
      </w:r>
    </w:p>
    <w:p w:rsidR="004C142C" w:rsidRDefault="004C142C" w:rsidP="00F602C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Краткая характеристика:</w:t>
      </w:r>
    </w:p>
    <w:p w:rsidR="004C142C" w:rsidRPr="004C142C" w:rsidRDefault="004C142C" w:rsidP="00F602C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976F8">
        <w:rPr>
          <w:rFonts w:ascii="Times New Roman" w:eastAsia="Times New Roman" w:hAnsi="Times New Roman" w:cs="Times New Roman"/>
          <w:sz w:val="24"/>
          <w:szCs w:val="24"/>
        </w:rPr>
        <w:t xml:space="preserve">Жизнь общества сегодня ставит серьезнейшие задачи в области воспитания и обучения нового поколения. Государству нужны здоровые, мужественные, смелые, инициативные, дисциплинированные, грамотные люди, которые были бы готовы учиться, работать на его благо и, в случае необходимости, встать на его защиту. В работе объединения «Юнармеец» одной из  главных задач является воспитание подрастающего поколения. Важнейшая составляющая процесса воспитания – формирование и развитие гражданско-патриотических качеств личности учащихся. Без наличия этого компонента нельзя говорить о воспитании по-настоящему гармоничной личности. </w:t>
      </w:r>
      <w:r>
        <w:rPr>
          <w:rFonts w:ascii="Times New Roman" w:hAnsi="Times New Roman"/>
          <w:sz w:val="24"/>
          <w:szCs w:val="24"/>
        </w:rPr>
        <w:t>Однако не стоит забывать о том, что воспитание</w:t>
      </w:r>
      <w:r w:rsidR="009446EE">
        <w:rPr>
          <w:rFonts w:ascii="Times New Roman" w:hAnsi="Times New Roman"/>
          <w:sz w:val="24"/>
          <w:szCs w:val="24"/>
        </w:rPr>
        <w:t xml:space="preserve"> патриота должно базироваться не толь </w:t>
      </w:r>
      <w:proofErr w:type="gramStart"/>
      <w:r w:rsidR="009446EE">
        <w:rPr>
          <w:rFonts w:ascii="Times New Roman" w:hAnsi="Times New Roman"/>
          <w:sz w:val="24"/>
          <w:szCs w:val="24"/>
        </w:rPr>
        <w:t>ко</w:t>
      </w:r>
      <w:proofErr w:type="gramEnd"/>
      <w:r w:rsidR="009446E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9446EE">
        <w:rPr>
          <w:rFonts w:ascii="Times New Roman" w:hAnsi="Times New Roman"/>
          <w:sz w:val="24"/>
          <w:szCs w:val="24"/>
        </w:rPr>
        <w:t>на</w:t>
      </w:r>
      <w:proofErr w:type="gramEnd"/>
      <w:r w:rsidR="009446EE">
        <w:rPr>
          <w:rFonts w:ascii="Times New Roman" w:hAnsi="Times New Roman"/>
          <w:sz w:val="24"/>
          <w:szCs w:val="24"/>
        </w:rPr>
        <w:t xml:space="preserve"> теоретических знаниях и практических умениях в области военной теории и истории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9446EE" w:rsidRPr="009446EE">
        <w:rPr>
          <w:rFonts w:ascii="Times New Roman" w:eastAsia="Times New Roman" w:hAnsi="Times New Roman" w:cs="Times New Roman"/>
          <w:sz w:val="24"/>
          <w:szCs w:val="24"/>
        </w:rPr>
        <w:t>Необходимо прививать у  учащихся любовь к родине</w:t>
      </w:r>
      <w:r w:rsidR="009446EE">
        <w:rPr>
          <w:rFonts w:ascii="Times New Roman" w:eastAsia="Times New Roman" w:hAnsi="Times New Roman" w:cs="Times New Roman"/>
          <w:sz w:val="24"/>
          <w:szCs w:val="24"/>
        </w:rPr>
        <w:t xml:space="preserve">, но как выстроить этот  процесс правильно и результативно? </w:t>
      </w:r>
      <w:r w:rsidRPr="009446EE">
        <w:rPr>
          <w:rFonts w:ascii="Times New Roman" w:eastAsia="Times New Roman" w:hAnsi="Times New Roman" w:cs="Times New Roman"/>
          <w:sz w:val="24"/>
          <w:szCs w:val="24"/>
        </w:rPr>
        <w:t>Патриотизм для детей не более</w:t>
      </w:r>
      <w:proofErr w:type="gramStart"/>
      <w:r w:rsidRPr="009446EE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 w:rsidRPr="009446EE">
        <w:rPr>
          <w:rFonts w:ascii="Times New Roman" w:eastAsia="Times New Roman" w:hAnsi="Times New Roman" w:cs="Times New Roman"/>
          <w:sz w:val="24"/>
          <w:szCs w:val="24"/>
        </w:rPr>
        <w:t xml:space="preserve"> чем слово, которое они не всегда в силах понять. Объяснение, что патриотизм – любовь к Родине, не самый эффективный и продуктивный способ вовлечь их в военно-патриотическую деятельность. Здесь велика роль педагога</w:t>
      </w:r>
      <w:r w:rsidR="009446EE">
        <w:rPr>
          <w:rFonts w:ascii="Times New Roman" w:eastAsia="Times New Roman" w:hAnsi="Times New Roman" w:cs="Times New Roman"/>
          <w:sz w:val="24"/>
          <w:szCs w:val="24"/>
        </w:rPr>
        <w:t xml:space="preserve"> и общества</w:t>
      </w:r>
      <w:r w:rsidRPr="009446EE">
        <w:rPr>
          <w:rFonts w:ascii="Times New Roman" w:eastAsia="Times New Roman" w:hAnsi="Times New Roman" w:cs="Times New Roman"/>
          <w:sz w:val="24"/>
          <w:szCs w:val="24"/>
        </w:rPr>
        <w:t xml:space="preserve"> в формировании патриотического чувства</w:t>
      </w:r>
      <w:r w:rsidR="009446EE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9446EE">
        <w:rPr>
          <w:rFonts w:ascii="Times New Roman" w:eastAsia="Times New Roman" w:hAnsi="Times New Roman" w:cs="Times New Roman"/>
          <w:sz w:val="24"/>
          <w:szCs w:val="24"/>
        </w:rPr>
        <w:t xml:space="preserve"> и  именно педагог на личном примере способен донести ценность и значимость любви к стране и малой родине через интересные и результативные формы деятельности. В нашем объединении существуют свои традиции -</w:t>
      </w:r>
      <w:r w:rsidRPr="009446EE">
        <w:rPr>
          <w:rFonts w:ascii="Times New Roman" w:hAnsi="Times New Roman"/>
          <w:sz w:val="24"/>
          <w:szCs w:val="24"/>
        </w:rPr>
        <w:t xml:space="preserve"> </w:t>
      </w:r>
      <w:r w:rsidRPr="009446EE">
        <w:rPr>
          <w:rFonts w:ascii="Times New Roman" w:eastAsia="Times New Roman" w:hAnsi="Times New Roman" w:cs="Times New Roman"/>
          <w:sz w:val="24"/>
          <w:szCs w:val="24"/>
        </w:rPr>
        <w:t>экологические акции, акции по уходу и облагораживанию воинских памятных мест и захоронений.</w:t>
      </w:r>
    </w:p>
    <w:p w:rsidR="004C142C" w:rsidRDefault="004C142C" w:rsidP="00F602C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0726" w:rsidRDefault="009446EE" w:rsidP="00F602C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организ</w:t>
      </w:r>
      <w:r w:rsidR="00711E0C">
        <w:rPr>
          <w:rFonts w:ascii="Times New Roman" w:hAnsi="Times New Roman" w:cs="Times New Roman"/>
          <w:sz w:val="24"/>
          <w:szCs w:val="24"/>
        </w:rPr>
        <w:t>ация</w:t>
      </w:r>
      <w:r>
        <w:rPr>
          <w:rFonts w:ascii="Times New Roman" w:hAnsi="Times New Roman" w:cs="Times New Roman"/>
          <w:sz w:val="24"/>
          <w:szCs w:val="24"/>
        </w:rPr>
        <w:t xml:space="preserve"> волонтерской деятельности в рамках реализации дополнительной образовательной программы по военно-патриотическому воспитанию «Юнармеец».</w:t>
      </w:r>
    </w:p>
    <w:p w:rsidR="009446EE" w:rsidRDefault="009446EE" w:rsidP="00F602C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Задачи:</w:t>
      </w:r>
    </w:p>
    <w:p w:rsidR="009446EE" w:rsidRDefault="009446EE" w:rsidP="00F602C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711E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Вовлечь детей в волонтерскую деятельность</w:t>
      </w:r>
      <w:r w:rsidR="00711E0C">
        <w:rPr>
          <w:rFonts w:ascii="Times New Roman" w:hAnsi="Times New Roman" w:cs="Times New Roman"/>
          <w:sz w:val="24"/>
          <w:szCs w:val="24"/>
        </w:rPr>
        <w:t xml:space="preserve"> в рамках военно-патриотического объединения;</w:t>
      </w:r>
    </w:p>
    <w:p w:rsidR="00711E0C" w:rsidRDefault="00711E0C" w:rsidP="00F602C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Сформировать у учащихся чувство гордости, национального самосознания через </w:t>
      </w:r>
      <w:r w:rsidRPr="007A2F0E">
        <w:rPr>
          <w:rFonts w:ascii="Times New Roman" w:hAnsi="Times New Roman"/>
          <w:sz w:val="24"/>
          <w:szCs w:val="24"/>
        </w:rPr>
        <w:t>вовлечение в работу по сохранению культурных и исторических памятников боевой и трудовой славы</w:t>
      </w:r>
      <w:r>
        <w:rPr>
          <w:rFonts w:ascii="Times New Roman" w:hAnsi="Times New Roman"/>
          <w:sz w:val="24"/>
          <w:szCs w:val="24"/>
        </w:rPr>
        <w:t>;</w:t>
      </w:r>
    </w:p>
    <w:p w:rsidR="00711E0C" w:rsidRDefault="00711E0C" w:rsidP="00F602C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Организовать встречи юнармейцев с </w:t>
      </w:r>
      <w:r w:rsidRPr="000976F8">
        <w:rPr>
          <w:rFonts w:ascii="Times New Roman" w:hAnsi="Times New Roman"/>
          <w:sz w:val="24"/>
          <w:szCs w:val="24"/>
        </w:rPr>
        <w:t>ветеранами войны,</w:t>
      </w:r>
      <w:r>
        <w:rPr>
          <w:rFonts w:ascii="Times New Roman" w:hAnsi="Times New Roman"/>
          <w:sz w:val="24"/>
          <w:szCs w:val="24"/>
        </w:rPr>
        <w:t xml:space="preserve"> тружениками тыла, детьми войны, </w:t>
      </w:r>
      <w:r w:rsidRPr="000976F8">
        <w:rPr>
          <w:rFonts w:ascii="Times New Roman" w:hAnsi="Times New Roman"/>
          <w:sz w:val="24"/>
          <w:szCs w:val="24"/>
        </w:rPr>
        <w:t xml:space="preserve"> участниками локальных военных конфликтов и антитеррористических операций</w:t>
      </w:r>
      <w:r>
        <w:rPr>
          <w:rFonts w:ascii="Times New Roman" w:hAnsi="Times New Roman"/>
          <w:sz w:val="24"/>
          <w:szCs w:val="24"/>
        </w:rPr>
        <w:t xml:space="preserve"> с целью установления связи поколений.</w:t>
      </w:r>
    </w:p>
    <w:p w:rsidR="00711E0C" w:rsidRDefault="00711E0C" w:rsidP="00F602C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направления:</w:t>
      </w:r>
    </w:p>
    <w:p w:rsidR="00711E0C" w:rsidRPr="00F602CE" w:rsidRDefault="00711E0C" w:rsidP="00F602CE">
      <w:pPr>
        <w:pStyle w:val="a4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Организация и проведение </w:t>
      </w:r>
      <w:r w:rsidRPr="00AA2111">
        <w:rPr>
          <w:rFonts w:ascii="Times New Roman" w:hAnsi="Times New Roman"/>
          <w:sz w:val="24"/>
          <w:szCs w:val="24"/>
        </w:rPr>
        <w:t>акции по уходу и облагораживанию воинских памятных мест и захоронений</w:t>
      </w:r>
      <w:r>
        <w:rPr>
          <w:rFonts w:ascii="Times New Roman" w:hAnsi="Times New Roman"/>
          <w:sz w:val="24"/>
          <w:szCs w:val="24"/>
        </w:rPr>
        <w:t>.</w:t>
      </w:r>
    </w:p>
    <w:p w:rsidR="00F602CE" w:rsidRPr="00711E0C" w:rsidRDefault="00F602CE" w:rsidP="00F602CE">
      <w:pPr>
        <w:pStyle w:val="a4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Проведение Постов №1 возле воинских памятных мест и захоронений; при проведении торжественных перезахоронений.</w:t>
      </w:r>
    </w:p>
    <w:p w:rsidR="00EC0726" w:rsidRPr="00711E0C" w:rsidRDefault="00711E0C" w:rsidP="00F602CE">
      <w:pPr>
        <w:pStyle w:val="a4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11E0C">
        <w:rPr>
          <w:rFonts w:ascii="Times New Roman" w:hAnsi="Times New Roman"/>
          <w:sz w:val="24"/>
          <w:szCs w:val="24"/>
        </w:rPr>
        <w:t>Организация и проведение патриотических акций и мероприятий</w:t>
      </w:r>
      <w:r>
        <w:rPr>
          <w:rFonts w:ascii="Times New Roman" w:hAnsi="Times New Roman"/>
          <w:sz w:val="24"/>
          <w:szCs w:val="24"/>
        </w:rPr>
        <w:t>.</w:t>
      </w:r>
    </w:p>
    <w:p w:rsidR="00711E0C" w:rsidRDefault="00711E0C" w:rsidP="00F602CE">
      <w:pPr>
        <w:pStyle w:val="a4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Встречи с ветеранами войны, тружениками тыла, детьми войны.</w:t>
      </w:r>
    </w:p>
    <w:p w:rsidR="00711E0C" w:rsidRPr="00F602CE" w:rsidRDefault="00711E0C" w:rsidP="00F602C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63B5" w:rsidRDefault="00F602CE" w:rsidP="008D63B5">
      <w:pPr>
        <w:pStyle w:val="a4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Объединение «Юнармеец» активно участвует в проведении акций по уходу и облагораживанию воинских памятных мест и захоронений. В ходе ежегодного «Рыжего десанта», который проходит осенью, ребята убирают опавшую листву, приводят в порядок территорию и  клумбы  возле </w:t>
      </w:r>
      <w:r w:rsidRPr="00F602CE">
        <w:rPr>
          <w:rFonts w:ascii="Times New Roman" w:hAnsi="Times New Roman" w:cs="Times New Roman"/>
          <w:sz w:val="24"/>
          <w:szCs w:val="24"/>
        </w:rPr>
        <w:t>с</w:t>
      </w:r>
      <w:r w:rsidRPr="00F602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телы,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D63B5" w:rsidRPr="008D63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около проходной завода "</w:t>
      </w:r>
      <w:proofErr w:type="spellStart"/>
      <w:r w:rsidR="008D63B5" w:rsidRPr="008D63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Музлесдрев</w:t>
      </w:r>
      <w:proofErr w:type="spellEnd"/>
      <w:r w:rsidR="008D63B5" w:rsidRPr="008D63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". Стела была установлена в 1985 году в память о погибших заводчанах. </w:t>
      </w:r>
      <w:r w:rsidRPr="008D63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Зимой проходит акция «Снежный десант», цель которой расчистить дорожки и </w:t>
      </w:r>
      <w:r w:rsidR="008D63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стелу,</w:t>
      </w:r>
      <w:r w:rsidR="008D63B5" w:rsidRPr="008D63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памяти </w:t>
      </w:r>
      <w:proofErr w:type="spellStart"/>
      <w:r w:rsidR="008D63B5" w:rsidRPr="008D63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харовчанам</w:t>
      </w:r>
      <w:proofErr w:type="spellEnd"/>
      <w:r w:rsidR="008D63B5" w:rsidRPr="008D63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погибшим в годы Великой Отечественной войны</w:t>
      </w:r>
      <w:r w:rsidR="008D63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привести в порядок территорию возле стелы памяти погибшим заводчанам и бюста Герою Советского союза, земляку Василию </w:t>
      </w:r>
      <w:proofErr w:type="spellStart"/>
      <w:r w:rsidR="008D63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Прокатову</w:t>
      </w:r>
      <w:proofErr w:type="spellEnd"/>
      <w:r w:rsidR="008D63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В весеннее и летнее время года юнармейцы устраивают «Вахту памяти», в ходе которой также убирают и облагораживают  территорию  </w:t>
      </w:r>
      <w:r w:rsidR="008D63B5" w:rsidRPr="00AA2111">
        <w:rPr>
          <w:rFonts w:ascii="Times New Roman" w:hAnsi="Times New Roman"/>
          <w:sz w:val="24"/>
          <w:szCs w:val="24"/>
        </w:rPr>
        <w:t>воинских памятных мест и захоронений</w:t>
      </w:r>
      <w:r w:rsidR="008D63B5">
        <w:rPr>
          <w:rFonts w:ascii="Times New Roman" w:hAnsi="Times New Roman"/>
          <w:sz w:val="24"/>
          <w:szCs w:val="24"/>
        </w:rPr>
        <w:t>. Через участие детей в таких акциях формируется уважительное отношение к героическому прошло</w:t>
      </w:r>
      <w:r w:rsidR="00407098">
        <w:rPr>
          <w:rFonts w:ascii="Times New Roman" w:hAnsi="Times New Roman"/>
          <w:sz w:val="24"/>
          <w:szCs w:val="24"/>
        </w:rPr>
        <w:t>му своей малой родины и страны, устанавливаются истоки нравственной ответственности.</w:t>
      </w:r>
    </w:p>
    <w:p w:rsidR="00407098" w:rsidRDefault="00407098" w:rsidP="008D63B5">
      <w:pPr>
        <w:pStyle w:val="a4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протяжении нескольких лет, МБОУ ДО «Харовский центр дополнительного образования» является организатором районного мероприятия, приуроченного к 9 мая «Подарок ветерану». При подготовке и проведении мероприятия, юнармейцы принимают активное участие через следующие формы волонтерской деятельности: приглашение, торжественная встреча и сопровождение гостей – ветеранов войны, тружеников тыла и </w:t>
      </w:r>
      <w:r w:rsidR="008D4F9F">
        <w:rPr>
          <w:rFonts w:ascii="Times New Roman" w:hAnsi="Times New Roman"/>
          <w:sz w:val="24"/>
          <w:szCs w:val="24"/>
        </w:rPr>
        <w:lastRenderedPageBreak/>
        <w:t xml:space="preserve">детей войны; изготовление подарков; участие в мероприятии в качестве ведущих и актеров. </w:t>
      </w:r>
      <w:r>
        <w:rPr>
          <w:rFonts w:ascii="Times New Roman" w:hAnsi="Times New Roman"/>
          <w:sz w:val="24"/>
          <w:szCs w:val="24"/>
        </w:rPr>
        <w:t xml:space="preserve">Ребята разносят приглашения, узнают о необходимости подвоза, разъясняют время и место проведения праздника. В ходе самого мероприятия, юнармейцы встречают </w:t>
      </w:r>
      <w:r w:rsidR="008D4F9F">
        <w:rPr>
          <w:rFonts w:ascii="Times New Roman" w:hAnsi="Times New Roman"/>
          <w:sz w:val="24"/>
          <w:szCs w:val="24"/>
        </w:rPr>
        <w:t xml:space="preserve"> и провожают </w:t>
      </w:r>
      <w:r>
        <w:rPr>
          <w:rFonts w:ascii="Times New Roman" w:hAnsi="Times New Roman"/>
          <w:sz w:val="24"/>
          <w:szCs w:val="24"/>
        </w:rPr>
        <w:t>гостей, помогают раздеться, привести себя в порядок, проводят в зал.</w:t>
      </w:r>
      <w:r w:rsidR="008D4F9F">
        <w:rPr>
          <w:rFonts w:ascii="Times New Roman" w:hAnsi="Times New Roman"/>
          <w:sz w:val="24"/>
          <w:szCs w:val="24"/>
        </w:rPr>
        <w:t xml:space="preserve"> </w:t>
      </w:r>
    </w:p>
    <w:p w:rsidR="008D4F9F" w:rsidRDefault="00021523" w:rsidP="008D63B5">
      <w:pPr>
        <w:pStyle w:val="a4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марте-апреле 2020</w:t>
      </w:r>
      <w:r w:rsidR="008D4F9F">
        <w:rPr>
          <w:rFonts w:ascii="Times New Roman" w:hAnsi="Times New Roman"/>
          <w:sz w:val="24"/>
          <w:szCs w:val="24"/>
        </w:rPr>
        <w:t xml:space="preserve"> года, учащиеся объединения «Юнармеец» оказывали помощь </w:t>
      </w:r>
      <w:proofErr w:type="spellStart"/>
      <w:r w:rsidR="008D4F9F">
        <w:rPr>
          <w:rFonts w:ascii="Times New Roman" w:hAnsi="Times New Roman"/>
          <w:sz w:val="24"/>
          <w:szCs w:val="24"/>
        </w:rPr>
        <w:t>Харовскому</w:t>
      </w:r>
      <w:proofErr w:type="spellEnd"/>
      <w:r w:rsidR="008D4F9F">
        <w:rPr>
          <w:rFonts w:ascii="Times New Roman" w:hAnsi="Times New Roman"/>
          <w:sz w:val="24"/>
          <w:szCs w:val="24"/>
        </w:rPr>
        <w:t xml:space="preserve"> историко-художественному музею в сборе информации для книги о тружениках тыла Харовского района. Юнармейцы встречались с тружениками тыла, собирали сведения и записывали воспоминания, которые были позже переданы в музей. Собранные сведения</w:t>
      </w:r>
      <w:r w:rsidR="008D785D">
        <w:rPr>
          <w:rFonts w:ascii="Times New Roman" w:hAnsi="Times New Roman"/>
          <w:sz w:val="24"/>
          <w:szCs w:val="24"/>
        </w:rPr>
        <w:t xml:space="preserve"> уже </w:t>
      </w:r>
      <w:r w:rsidR="008D4F9F">
        <w:rPr>
          <w:rFonts w:ascii="Times New Roman" w:hAnsi="Times New Roman"/>
          <w:sz w:val="24"/>
          <w:szCs w:val="24"/>
        </w:rPr>
        <w:t xml:space="preserve"> были использованы в </w:t>
      </w:r>
      <w:r w:rsidR="008D785D">
        <w:rPr>
          <w:rFonts w:ascii="Times New Roman" w:hAnsi="Times New Roman"/>
          <w:sz w:val="24"/>
          <w:szCs w:val="24"/>
        </w:rPr>
        <w:t>интерактивной</w:t>
      </w:r>
      <w:r w:rsidR="008D4F9F">
        <w:rPr>
          <w:rFonts w:ascii="Times New Roman" w:hAnsi="Times New Roman"/>
          <w:sz w:val="24"/>
          <w:szCs w:val="24"/>
        </w:rPr>
        <w:t xml:space="preserve"> экскурсии «Школа войны».</w:t>
      </w:r>
    </w:p>
    <w:p w:rsidR="008D4F9F" w:rsidRDefault="008D4F9F" w:rsidP="008D63B5">
      <w:pPr>
        <w:pStyle w:val="a4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Начиная с 2015 года, ребята организуют и проводят акцию «Подари цветы ветерану»: закупают цветы и преподносят их ветеранам, труженикам тыла и детям войны в ходе торжественного митинга, посвященного празднованию Дня Победы.</w:t>
      </w:r>
    </w:p>
    <w:p w:rsidR="008D785D" w:rsidRPr="008D785D" w:rsidRDefault="008D785D" w:rsidP="008D785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Объединение «Юнармеец»</w:t>
      </w:r>
      <w:r w:rsidRPr="008D785D">
        <w:rPr>
          <w:rFonts w:ascii="Times New Roman" w:eastAsia="Times New Roman" w:hAnsi="Times New Roman" w:cs="Times New Roman"/>
          <w:sz w:val="24"/>
          <w:szCs w:val="24"/>
        </w:rPr>
        <w:t xml:space="preserve"> ежегодно </w:t>
      </w:r>
      <w:r>
        <w:rPr>
          <w:rFonts w:ascii="Times New Roman" w:hAnsi="Times New Roman"/>
          <w:sz w:val="24"/>
          <w:szCs w:val="24"/>
        </w:rPr>
        <w:t xml:space="preserve">участвует в акции </w:t>
      </w:r>
      <w:r w:rsidRPr="008D785D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/>
          <w:sz w:val="24"/>
          <w:szCs w:val="24"/>
        </w:rPr>
        <w:t>Долг памяти: в</w:t>
      </w:r>
      <w:r w:rsidRPr="008D785D">
        <w:rPr>
          <w:rFonts w:ascii="Times New Roman" w:eastAsia="Times New Roman" w:hAnsi="Times New Roman" w:cs="Times New Roman"/>
          <w:sz w:val="24"/>
          <w:szCs w:val="24"/>
        </w:rPr>
        <w:t>етеран живет рядо</w:t>
      </w:r>
      <w:r>
        <w:rPr>
          <w:rFonts w:ascii="Times New Roman" w:hAnsi="Times New Roman"/>
          <w:sz w:val="24"/>
          <w:szCs w:val="24"/>
        </w:rPr>
        <w:t xml:space="preserve">м», целью которой является оказание посильной помощи и поздравление </w:t>
      </w:r>
      <w:r w:rsidRPr="008D785D">
        <w:rPr>
          <w:rFonts w:ascii="Times New Roman" w:eastAsia="Times New Roman" w:hAnsi="Times New Roman" w:cs="Times New Roman"/>
          <w:sz w:val="24"/>
          <w:szCs w:val="24"/>
        </w:rPr>
        <w:t xml:space="preserve"> ветеран</w:t>
      </w:r>
      <w:r>
        <w:rPr>
          <w:rFonts w:ascii="Times New Roman" w:hAnsi="Times New Roman"/>
          <w:sz w:val="24"/>
          <w:szCs w:val="24"/>
        </w:rPr>
        <w:t xml:space="preserve">ов </w:t>
      </w:r>
      <w:r w:rsidRPr="008D785D">
        <w:rPr>
          <w:rFonts w:ascii="Times New Roman" w:eastAsia="Times New Roman" w:hAnsi="Times New Roman" w:cs="Times New Roman"/>
          <w:sz w:val="24"/>
          <w:szCs w:val="24"/>
        </w:rPr>
        <w:t xml:space="preserve"> и труженик</w:t>
      </w:r>
      <w:r>
        <w:rPr>
          <w:rFonts w:ascii="Times New Roman" w:hAnsi="Times New Roman"/>
          <w:sz w:val="24"/>
          <w:szCs w:val="24"/>
        </w:rPr>
        <w:t>ов</w:t>
      </w:r>
      <w:r w:rsidRPr="008D785D">
        <w:rPr>
          <w:rFonts w:ascii="Times New Roman" w:eastAsia="Times New Roman" w:hAnsi="Times New Roman" w:cs="Times New Roman"/>
          <w:sz w:val="24"/>
          <w:szCs w:val="24"/>
        </w:rPr>
        <w:t xml:space="preserve"> тыла.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D78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Общение с людьми, знающими о войне не понаслышке, не может оставить равнодушными ни одного человека. Одновременно переполняют се</w:t>
      </w:r>
      <w:r w:rsidR="0075275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рдца чувство радости и горести</w:t>
      </w:r>
      <w:r w:rsidRPr="008D78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уваж</w:t>
      </w:r>
      <w:r w:rsidR="0075275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ения к нашему великому прошлому</w:t>
      </w:r>
      <w:proofErr w:type="gramStart"/>
      <w:r w:rsidR="0075275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8D78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proofErr w:type="gramEnd"/>
      <w:r w:rsidRPr="008D78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чувство безмерной благодарности великим людям, подарившим мир нашей земле</w:t>
      </w:r>
      <w:r w:rsidR="0075275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8D785D" w:rsidRDefault="008D785D" w:rsidP="00752752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Pr="008D785D">
        <w:rPr>
          <w:rFonts w:ascii="Times New Roman" w:eastAsia="Times New Roman" w:hAnsi="Times New Roman" w:cs="Times New Roman"/>
          <w:sz w:val="24"/>
          <w:szCs w:val="24"/>
        </w:rPr>
        <w:t xml:space="preserve">ебята, </w:t>
      </w:r>
      <w:r>
        <w:rPr>
          <w:rFonts w:ascii="Times New Roman" w:hAnsi="Times New Roman"/>
          <w:sz w:val="24"/>
          <w:szCs w:val="24"/>
        </w:rPr>
        <w:t xml:space="preserve">участвуя в таких акциях и мероприятиях, </w:t>
      </w:r>
      <w:r w:rsidRPr="008D785D">
        <w:rPr>
          <w:rFonts w:ascii="Times New Roman" w:eastAsia="Times New Roman" w:hAnsi="Times New Roman" w:cs="Times New Roman"/>
          <w:sz w:val="24"/>
          <w:szCs w:val="24"/>
        </w:rPr>
        <w:t>погружаются в военную историю своей страны, испытывая чувства сопереживания, ответственности, гордости.</w:t>
      </w:r>
    </w:p>
    <w:p w:rsidR="00752752" w:rsidRDefault="00752752" w:rsidP="00752752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752752" w:rsidRDefault="00752752" w:rsidP="00752752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752752" w:rsidRDefault="00752752" w:rsidP="00752752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752752" w:rsidRDefault="00752752" w:rsidP="00752752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752752" w:rsidRDefault="00752752" w:rsidP="00752752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752752" w:rsidRDefault="00752752" w:rsidP="00752752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752752" w:rsidRDefault="00752752" w:rsidP="00752752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752752" w:rsidRDefault="00752752" w:rsidP="00752752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752752" w:rsidRDefault="00752752" w:rsidP="00752752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752752" w:rsidRDefault="00752752" w:rsidP="00752752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752752" w:rsidRDefault="00752752" w:rsidP="00752752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752752" w:rsidRDefault="00752752" w:rsidP="00752752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752752" w:rsidRDefault="00752752" w:rsidP="00752752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752752" w:rsidRDefault="00752752" w:rsidP="00752752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752752" w:rsidRPr="008D785D" w:rsidRDefault="00752752" w:rsidP="0075275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D785D" w:rsidRPr="008D785D" w:rsidRDefault="008D785D" w:rsidP="008D63B5">
      <w:pPr>
        <w:pStyle w:val="a4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52752" w:rsidRDefault="00804459" w:rsidP="00804459">
      <w:pPr>
        <w:pStyle w:val="a4"/>
        <w:spacing w:after="0" w:line="360" w:lineRule="auto"/>
        <w:ind w:left="0"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«Рыжий десант»</w:t>
      </w:r>
    </w:p>
    <w:p w:rsidR="00752752" w:rsidRDefault="00804459" w:rsidP="00F602CE">
      <w:pPr>
        <w:pStyle w:val="a4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3415665</wp:posOffset>
            </wp:positionH>
            <wp:positionV relativeFrom="paragraph">
              <wp:posOffset>189230</wp:posOffset>
            </wp:positionV>
            <wp:extent cx="2625725" cy="3051810"/>
            <wp:effectExtent l="19050" t="0" r="3175" b="0"/>
            <wp:wrapTight wrapText="bothSides">
              <wp:wrapPolygon edited="0">
                <wp:start x="-157" y="0"/>
                <wp:lineTo x="-157" y="21438"/>
                <wp:lineTo x="21626" y="21438"/>
                <wp:lineTo x="21626" y="0"/>
                <wp:lineTo x="-157" y="0"/>
              </wp:wrapPolygon>
            </wp:wrapTight>
            <wp:docPr id="7" name="Рисунок 6" descr="C:\Users\Юльчик\Desktop\СЕРДЦЕ ОТДАЮ ДЕТЯМ\ФИНАЛ\Моё профессиональное кредо_Комарова\fejGdR8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ьчик\Desktop\СЕРДЦЕ ОТДАЮ ДЕТЯМ\ФИНАЛ\Моё профессиональное кредо_Комарова\fejGdR8015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10000"/>
                    </a:blip>
                    <a:srcRect t="12445" r="7715" b="7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305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-467360</wp:posOffset>
            </wp:positionH>
            <wp:positionV relativeFrom="paragraph">
              <wp:posOffset>189230</wp:posOffset>
            </wp:positionV>
            <wp:extent cx="3757295" cy="3063240"/>
            <wp:effectExtent l="19050" t="0" r="0" b="0"/>
            <wp:wrapTight wrapText="bothSides">
              <wp:wrapPolygon edited="0">
                <wp:start x="-110" y="0"/>
                <wp:lineTo x="-110" y="21493"/>
                <wp:lineTo x="21574" y="21493"/>
                <wp:lineTo x="21574" y="0"/>
                <wp:lineTo x="-110" y="0"/>
              </wp:wrapPolygon>
            </wp:wrapTight>
            <wp:docPr id="6" name="Рисунок 5" descr="C:\Users\Юльчик\Desktop\СЕРДЦЕ ОТДАЮ ДЕТЯМ\ФИНАЛ\Моё профессиональное кредо_Комарова\HlG4DTHTZ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ьчик\Desktop\СЕРДЦЕ ОТДАЮ ДЕТЯМ\ФИНАЛ\Моё профессиональное кредо_Комарова\HlG4DTHTZN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6342" r="29709" b="40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295" cy="306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2752" w:rsidRDefault="00752752" w:rsidP="00F602CE">
      <w:pPr>
        <w:pStyle w:val="a4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52752" w:rsidRDefault="00752752" w:rsidP="00F602CE">
      <w:pPr>
        <w:pStyle w:val="a4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52752" w:rsidRDefault="00752752" w:rsidP="00F602CE">
      <w:pPr>
        <w:pStyle w:val="a4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52752" w:rsidRDefault="00804459" w:rsidP="00804459">
      <w:pPr>
        <w:pStyle w:val="a4"/>
        <w:spacing w:after="0" w:line="360" w:lineRule="auto"/>
        <w:ind w:left="0"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«Снежный десант»</w:t>
      </w:r>
    </w:p>
    <w:p w:rsidR="00752752" w:rsidRDefault="00752752" w:rsidP="00F602CE">
      <w:pPr>
        <w:pStyle w:val="a4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52752" w:rsidRDefault="00804459" w:rsidP="00F602CE">
      <w:pPr>
        <w:pStyle w:val="a4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969010</wp:posOffset>
            </wp:positionH>
            <wp:positionV relativeFrom="paragraph">
              <wp:posOffset>252730</wp:posOffset>
            </wp:positionV>
            <wp:extent cx="3921125" cy="2612390"/>
            <wp:effectExtent l="19050" t="0" r="3175" b="0"/>
            <wp:wrapTight wrapText="bothSides">
              <wp:wrapPolygon edited="0">
                <wp:start x="-105" y="0"/>
                <wp:lineTo x="-105" y="21421"/>
                <wp:lineTo x="21617" y="21421"/>
                <wp:lineTo x="21617" y="0"/>
                <wp:lineTo x="-105" y="0"/>
              </wp:wrapPolygon>
            </wp:wrapTight>
            <wp:docPr id="5" name="Рисунок 4" descr="C:\Users\Юльчик\Desktop\СЕРДЦЕ ОТДАЮ ДЕТЯМ\СЕРДЦЕ ОТДАЮ ДЕТЯМ РОССИЯ\визитка\UJjLHVVXB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ьчик\Desktop\СЕРДЦЕ ОТДАЮ ДЕТЯМ\СЕРДЦЕ ОТДАЮ ДЕТЯМ РОССИЯ\визитка\UJjLHVVXB_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125" cy="261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2752" w:rsidRDefault="00752752" w:rsidP="00F602CE">
      <w:pPr>
        <w:pStyle w:val="a4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52752" w:rsidRDefault="00752752" w:rsidP="00F602CE">
      <w:pPr>
        <w:pStyle w:val="a4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52752" w:rsidRDefault="00752752" w:rsidP="00F602CE">
      <w:pPr>
        <w:pStyle w:val="a4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52752" w:rsidRDefault="00752752" w:rsidP="00F602CE">
      <w:pPr>
        <w:pStyle w:val="a4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52752" w:rsidRDefault="00752752" w:rsidP="00F602CE">
      <w:pPr>
        <w:pStyle w:val="a4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52752" w:rsidRDefault="00752752" w:rsidP="00F602CE">
      <w:pPr>
        <w:pStyle w:val="a4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52752" w:rsidRDefault="00752752" w:rsidP="00F602CE">
      <w:pPr>
        <w:pStyle w:val="a4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52752" w:rsidRDefault="00752752" w:rsidP="00F602CE">
      <w:pPr>
        <w:pStyle w:val="a4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52752" w:rsidRDefault="00752752" w:rsidP="00F602CE">
      <w:pPr>
        <w:pStyle w:val="a4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52752" w:rsidRDefault="00752752" w:rsidP="00F602CE">
      <w:pPr>
        <w:pStyle w:val="a4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52752" w:rsidRDefault="00752752" w:rsidP="00F602CE">
      <w:pPr>
        <w:pStyle w:val="a4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52752" w:rsidRDefault="00752752" w:rsidP="00F602CE">
      <w:pPr>
        <w:pStyle w:val="a4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52752" w:rsidRDefault="00752752" w:rsidP="00F602CE">
      <w:pPr>
        <w:pStyle w:val="a4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52752" w:rsidRDefault="00752752" w:rsidP="00F602CE">
      <w:pPr>
        <w:pStyle w:val="a4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52752" w:rsidRDefault="00804459" w:rsidP="00804459">
      <w:pPr>
        <w:pStyle w:val="a4"/>
        <w:spacing w:after="0" w:line="360" w:lineRule="auto"/>
        <w:ind w:left="0"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«Подари цветы ветерану»</w:t>
      </w:r>
    </w:p>
    <w:p w:rsidR="00752752" w:rsidRDefault="00752752" w:rsidP="00F602CE">
      <w:pPr>
        <w:pStyle w:val="a4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52752" w:rsidRDefault="00804459" w:rsidP="00F602CE">
      <w:pPr>
        <w:pStyle w:val="a4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1384935</wp:posOffset>
            </wp:positionH>
            <wp:positionV relativeFrom="paragraph">
              <wp:posOffset>262255</wp:posOffset>
            </wp:positionV>
            <wp:extent cx="3602355" cy="2398395"/>
            <wp:effectExtent l="19050" t="0" r="0" b="0"/>
            <wp:wrapTight wrapText="bothSides">
              <wp:wrapPolygon edited="0">
                <wp:start x="-114" y="0"/>
                <wp:lineTo x="-114" y="21446"/>
                <wp:lineTo x="21589" y="21446"/>
                <wp:lineTo x="21589" y="0"/>
                <wp:lineTo x="-114" y="0"/>
              </wp:wrapPolygon>
            </wp:wrapTight>
            <wp:docPr id="2" name="Рисунок 2" descr="C:\Users\Юльчик\Desktop\СЕРДЦЕ ОТДАЮ ДЕТЯМ\для фильма\ФОТО\акция Подари цветы ветерану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ьчик\Desktop\СЕРДЦЕ ОТДАЮ ДЕТЯМ\для фильма\ФОТО\акция Подари цветы ветерану 201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355" cy="239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2752" w:rsidRDefault="00752752" w:rsidP="00F602CE">
      <w:pPr>
        <w:pStyle w:val="a4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52752" w:rsidRDefault="00752752" w:rsidP="00F602CE">
      <w:pPr>
        <w:pStyle w:val="a4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52752" w:rsidRDefault="00752752" w:rsidP="00F602CE">
      <w:pPr>
        <w:pStyle w:val="a4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52752" w:rsidRDefault="00752752" w:rsidP="00F602CE">
      <w:pPr>
        <w:pStyle w:val="a4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04459" w:rsidRDefault="00804459" w:rsidP="00F602CE">
      <w:pPr>
        <w:pStyle w:val="a4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04459" w:rsidRDefault="00804459" w:rsidP="00F602CE">
      <w:pPr>
        <w:pStyle w:val="a4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04459" w:rsidRDefault="00804459" w:rsidP="00F602CE">
      <w:pPr>
        <w:pStyle w:val="a4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04459" w:rsidRDefault="00804459" w:rsidP="00F602CE">
      <w:pPr>
        <w:pStyle w:val="a4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04459" w:rsidRDefault="00804459" w:rsidP="00F602CE">
      <w:pPr>
        <w:pStyle w:val="a4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04459" w:rsidRDefault="00804459" w:rsidP="00F602CE">
      <w:pPr>
        <w:pStyle w:val="a4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04459" w:rsidRDefault="00804459" w:rsidP="00F602CE">
      <w:pPr>
        <w:pStyle w:val="a4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602CE" w:rsidRPr="008D785D" w:rsidRDefault="00804459" w:rsidP="00804459">
      <w:pPr>
        <w:pStyle w:val="a4"/>
        <w:spacing w:after="0" w:line="360" w:lineRule="auto"/>
        <w:ind w:left="0"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1931035</wp:posOffset>
            </wp:positionH>
            <wp:positionV relativeFrom="paragraph">
              <wp:posOffset>1323340</wp:posOffset>
            </wp:positionV>
            <wp:extent cx="4232275" cy="2814320"/>
            <wp:effectExtent l="19050" t="0" r="0" b="0"/>
            <wp:wrapTight wrapText="bothSides">
              <wp:wrapPolygon edited="0">
                <wp:start x="-97" y="0"/>
                <wp:lineTo x="-97" y="21493"/>
                <wp:lineTo x="21584" y="21493"/>
                <wp:lineTo x="21584" y="0"/>
                <wp:lineTo x="-97" y="0"/>
              </wp:wrapPolygon>
            </wp:wrapTight>
            <wp:docPr id="3" name="Рисунок 3" descr="C:\Users\Юльчик\Desktop\СЕРДЦЕ ОТДАЮ ДЕТЯМ\для фильма\ФОТО\мероприятие Подарок ветерану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ьчик\Desktop\СЕРДЦЕ ОТДАЮ ДЕТЯМ\для фильма\ФОТО\мероприятие Подарок ветерану 2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275" cy="281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-855980</wp:posOffset>
            </wp:positionH>
            <wp:positionV relativeFrom="paragraph">
              <wp:posOffset>859790</wp:posOffset>
            </wp:positionV>
            <wp:extent cx="2715895" cy="3633470"/>
            <wp:effectExtent l="19050" t="0" r="8255" b="0"/>
            <wp:wrapTight wrapText="bothSides">
              <wp:wrapPolygon edited="0">
                <wp:start x="-152" y="0"/>
                <wp:lineTo x="-152" y="21517"/>
                <wp:lineTo x="21666" y="21517"/>
                <wp:lineTo x="21666" y="0"/>
                <wp:lineTo x="-152" y="0"/>
              </wp:wrapPolygon>
            </wp:wrapTight>
            <wp:docPr id="1" name="Рисунок 1" descr="C:\Users\Юльчик\Desktop\СЕРДЦЕ ОТДАЮ ДЕТЯМ\ФИНАЛ\Моё профессиональное кредо_Комарова\вет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ьчик\Desktop\СЕРДЦЕ ОТДАЮ ДЕТЯМ\ФИНАЛ\Моё профессиональное кредо_Комарова\ветер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95" cy="363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«Подарок ветерану»</w:t>
      </w:r>
    </w:p>
    <w:sectPr w:rsidR="00F602CE" w:rsidRPr="008D785D" w:rsidSect="00DB22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5E67DA"/>
    <w:multiLevelType w:val="hybridMultilevel"/>
    <w:tmpl w:val="3E9673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ocumentProtection w:edit="readOnly" w:formatting="1" w:enforcement="1" w:cryptProviderType="rsaFull" w:cryptAlgorithmClass="hash" w:cryptAlgorithmType="typeAny" w:cryptAlgorithmSid="4" w:cryptSpinCount="100000" w:hash="pOm9yb4aVb86sBT0ahj5zMQbvsQ=" w:salt="VJ/YGqKt3Zgxge6rDvrZIQ==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C0726"/>
    <w:rsid w:val="00021523"/>
    <w:rsid w:val="00407098"/>
    <w:rsid w:val="004C142C"/>
    <w:rsid w:val="005F5C75"/>
    <w:rsid w:val="00711E0C"/>
    <w:rsid w:val="00752752"/>
    <w:rsid w:val="00804459"/>
    <w:rsid w:val="008B622E"/>
    <w:rsid w:val="008D4F9F"/>
    <w:rsid w:val="008D63B5"/>
    <w:rsid w:val="008D785D"/>
    <w:rsid w:val="009446EE"/>
    <w:rsid w:val="00A04626"/>
    <w:rsid w:val="00DB2284"/>
    <w:rsid w:val="00EC0726"/>
    <w:rsid w:val="00F60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2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C0726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711E0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52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27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bercut-28@mail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935</Words>
  <Characters>5331</Characters>
  <Application>Microsoft Office Word</Application>
  <DocSecurity>8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Юльчик</dc:creator>
  <cp:keywords/>
  <dc:description/>
  <cp:lastModifiedBy>1</cp:lastModifiedBy>
  <cp:revision>7</cp:revision>
  <dcterms:created xsi:type="dcterms:W3CDTF">2018-11-22T15:49:00Z</dcterms:created>
  <dcterms:modified xsi:type="dcterms:W3CDTF">2021-08-06T11:27:00Z</dcterms:modified>
</cp:coreProperties>
</file>